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818" w:type="dxa"/>
        <w:tblLook w:val="04A0" w:firstRow="1" w:lastRow="0" w:firstColumn="1" w:lastColumn="0" w:noHBand="0" w:noVBand="1"/>
      </w:tblPr>
      <w:tblGrid>
        <w:gridCol w:w="9818"/>
      </w:tblGrid>
      <w:tr w:rsidR="004625B2" w:rsidRPr="004625B2" w14:paraId="2E54D3C5" w14:textId="77777777" w:rsidTr="007E0AFF">
        <w:trPr>
          <w:trHeight w:val="1125"/>
        </w:trPr>
        <w:tc>
          <w:tcPr>
            <w:tcW w:w="9818" w:type="dxa"/>
            <w:shd w:val="clear" w:color="auto" w:fill="auto"/>
          </w:tcPr>
          <w:p w14:paraId="28A71EC9" w14:textId="4C9A747F" w:rsidR="004625B2" w:rsidRPr="004625B2" w:rsidRDefault="00006CFC" w:rsidP="004625B2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1825D2" wp14:editId="37D39D63">
                      <wp:simplePos x="0" y="0"/>
                      <wp:positionH relativeFrom="column">
                        <wp:posOffset>-51708</wp:posOffset>
                      </wp:positionH>
                      <wp:positionV relativeFrom="paragraph">
                        <wp:posOffset>17326</wp:posOffset>
                      </wp:positionV>
                      <wp:extent cx="6041571" cy="538843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1571" cy="5388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58CEE3" w14:textId="5EBDF503" w:rsidR="003E4AD0" w:rsidRDefault="00BB71D6" w:rsidP="008943E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B74B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Programma </w:t>
                                  </w:r>
                                  <w:r w:rsidR="001F12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nascholing praktijkopleiders</w:t>
                                  </w:r>
                                  <w:r w:rsidR="00FD4DD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28 oktober 2020</w:t>
                                  </w:r>
                                  <w:r w:rsidR="00FD4DD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Zwolle, Amsterdam, Rotterdam, Breda, Den Bosch, Nijmegen</w:t>
                                  </w:r>
                                </w:p>
                                <w:p w14:paraId="7A14C03B" w14:textId="77777777" w:rsidR="00FD4DDD" w:rsidRPr="000B74B9" w:rsidRDefault="00FD4DDD" w:rsidP="008943E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825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05pt;margin-top:1.35pt;width:475.7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" stroked="f">
                      <v:textbox>
                        <w:txbxContent>
                          <w:p w14:paraId="2B58CEE3" w14:textId="5EBDF503" w:rsidR="003E4AD0" w:rsidRDefault="00BB71D6" w:rsidP="008943E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74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Programma </w:t>
                            </w:r>
                            <w:r w:rsidR="001F12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nascholing praktijkopleiders</w:t>
                            </w:r>
                            <w:r w:rsidR="00FD4D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28 oktober 2020</w:t>
                            </w:r>
                            <w:r w:rsidR="00FD4D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Zwolle, Amsterdam, Rotterdam, Breda, Den Bosch, Nijmegen</w:t>
                            </w:r>
                          </w:p>
                          <w:p w14:paraId="7A14C03B" w14:textId="77777777" w:rsidR="00FD4DDD" w:rsidRPr="000B74B9" w:rsidRDefault="00FD4DDD" w:rsidP="008943E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C50">
              <w:rPr>
                <w:sz w:val="20"/>
                <w:szCs w:val="20"/>
              </w:rPr>
              <w:t xml:space="preserve"> </w:t>
            </w:r>
            <w:r w:rsidR="007A579E">
              <w:rPr>
                <w:sz w:val="20"/>
                <w:szCs w:val="20"/>
              </w:rPr>
              <w:t xml:space="preserve"> </w:t>
            </w:r>
            <w:r w:rsidR="003036DA">
              <w:rPr>
                <w:sz w:val="20"/>
                <w:szCs w:val="20"/>
              </w:rPr>
              <w:t xml:space="preserve"> </w:t>
            </w:r>
          </w:p>
        </w:tc>
      </w:tr>
      <w:tr w:rsidR="007A35F8" w:rsidRPr="004625B2" w14:paraId="232717E4" w14:textId="77777777" w:rsidTr="009A4D7F">
        <w:trPr>
          <w:trHeight w:val="131"/>
        </w:trPr>
        <w:tc>
          <w:tcPr>
            <w:tcW w:w="9818" w:type="dxa"/>
            <w:shd w:val="clear" w:color="auto" w:fill="00B0F0"/>
          </w:tcPr>
          <w:p w14:paraId="258B2B45" w14:textId="77777777" w:rsidR="006D0A63" w:rsidRDefault="006D0A63" w:rsidP="00655CD1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14:paraId="5FC43B04" w14:textId="77777777" w:rsidR="00B10729" w:rsidRDefault="001F12CE" w:rsidP="001F12CE">
            <w:pPr>
              <w:pStyle w:val="Lijstalinea"/>
              <w:rPr>
                <w:b/>
                <w:color w:val="FFFFFF" w:themeColor="background1"/>
                <w:sz w:val="28"/>
                <w:szCs w:val="28"/>
              </w:rPr>
            </w:pPr>
            <w:r w:rsidRPr="001F12CE">
              <w:rPr>
                <w:b/>
                <w:color w:val="FFFFFF" w:themeColor="background1"/>
                <w:sz w:val="28"/>
                <w:szCs w:val="28"/>
              </w:rPr>
              <w:t>‘Hoe wordt leefstijl bespreekbaar in de spreekkamer?’</w:t>
            </w:r>
          </w:p>
          <w:p w14:paraId="07D5B912" w14:textId="77777777" w:rsidR="00FD4DDD" w:rsidRDefault="00FD4DDD" w:rsidP="001F12CE">
            <w:pPr>
              <w:pStyle w:val="Lijstalinea"/>
              <w:rPr>
                <w:b/>
                <w:color w:val="FFFFFF" w:themeColor="background1"/>
                <w:sz w:val="28"/>
                <w:szCs w:val="28"/>
              </w:rPr>
            </w:pPr>
          </w:p>
          <w:p w14:paraId="306EBBCB" w14:textId="17645C75" w:rsidR="00FD4DDD" w:rsidRPr="00FD4DDD" w:rsidRDefault="00FD4DDD" w:rsidP="001F12CE">
            <w:pPr>
              <w:pStyle w:val="Lijstalinea"/>
              <w:rPr>
                <w:b/>
                <w:i/>
                <w:iCs/>
                <w:color w:val="FFFFFF" w:themeColor="background1"/>
                <w:sz w:val="28"/>
                <w:szCs w:val="28"/>
              </w:rPr>
            </w:pPr>
            <w:r w:rsidRPr="00FD4DDD">
              <w:rPr>
                <w:b/>
                <w:i/>
                <w:iCs/>
                <w:color w:val="FFFFFF" w:themeColor="background1"/>
                <w:sz w:val="28"/>
                <w:szCs w:val="28"/>
              </w:rPr>
              <w:t>‘Didactische en agogische training voor praktijkopleiders met gefundeerde theoretische basis om te komen tot gedragsverandering’.</w:t>
            </w:r>
          </w:p>
        </w:tc>
      </w:tr>
      <w:tr w:rsidR="007A35F8" w:rsidRPr="00B17D0B" w14:paraId="0E071B27" w14:textId="77777777" w:rsidTr="005A4F33">
        <w:trPr>
          <w:trHeight w:val="438"/>
        </w:trPr>
        <w:tc>
          <w:tcPr>
            <w:tcW w:w="9818" w:type="dxa"/>
            <w:shd w:val="clear" w:color="auto" w:fill="auto"/>
          </w:tcPr>
          <w:p w14:paraId="2DCC41B3" w14:textId="77777777" w:rsidR="00475FAE" w:rsidRDefault="00475FAE" w:rsidP="00475FAE">
            <w:pPr>
              <w:pStyle w:val="Lijstalinea"/>
              <w:rPr>
                <w:rFonts w:eastAsia="Times New Roman"/>
                <w:b/>
              </w:rPr>
            </w:pPr>
          </w:p>
          <w:p w14:paraId="5F003440" w14:textId="632C6B65" w:rsidR="00DF50CC" w:rsidRPr="001F12CE" w:rsidRDefault="001F12CE" w:rsidP="00363E89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  <w:bCs/>
              </w:rPr>
            </w:pPr>
            <w:r w:rsidRPr="001F12CE">
              <w:rPr>
                <w:rFonts w:eastAsia="Times New Roman"/>
                <w:b/>
              </w:rPr>
              <w:t>9.00</w:t>
            </w:r>
            <w:r>
              <w:rPr>
                <w:rFonts w:eastAsia="Times New Roman"/>
                <w:b/>
              </w:rPr>
              <w:t xml:space="preserve">u </w:t>
            </w:r>
            <w:r w:rsidR="00BB0D97">
              <w:rPr>
                <w:rFonts w:eastAsia="Times New Roman"/>
                <w:b/>
              </w:rPr>
              <w:t>-</w:t>
            </w:r>
            <w:r>
              <w:rPr>
                <w:rFonts w:eastAsia="Times New Roman"/>
                <w:b/>
              </w:rPr>
              <w:t xml:space="preserve"> </w:t>
            </w:r>
            <w:proofErr w:type="gramStart"/>
            <w:r>
              <w:rPr>
                <w:rFonts w:eastAsia="Times New Roman"/>
                <w:b/>
              </w:rPr>
              <w:t xml:space="preserve">9.30u </w:t>
            </w:r>
            <w:r w:rsidRPr="001F12CE">
              <w:rPr>
                <w:rFonts w:eastAsia="Times New Roman"/>
                <w:b/>
              </w:rPr>
              <w:t xml:space="preserve"> </w:t>
            </w:r>
            <w:r w:rsidRPr="001F12CE">
              <w:rPr>
                <w:rFonts w:eastAsia="Times New Roman"/>
                <w:bCs/>
              </w:rPr>
              <w:t>inloop</w:t>
            </w:r>
            <w:proofErr w:type="gramEnd"/>
            <w:r w:rsidR="00AF054D" w:rsidRPr="001F12CE">
              <w:rPr>
                <w:rFonts w:eastAsia="Times New Roman"/>
                <w:bCs/>
              </w:rPr>
              <w:t xml:space="preserve"> </w:t>
            </w:r>
          </w:p>
          <w:p w14:paraId="41613D9F" w14:textId="77777777" w:rsidR="001F12CE" w:rsidRPr="001F12CE" w:rsidRDefault="001F12CE" w:rsidP="001F12CE">
            <w:pPr>
              <w:pStyle w:val="Lijstalinea"/>
              <w:rPr>
                <w:rFonts w:eastAsia="Times New Roman"/>
                <w:b/>
              </w:rPr>
            </w:pPr>
          </w:p>
          <w:p w14:paraId="1D6E6B65" w14:textId="115CFB5C" w:rsidR="00DF50CC" w:rsidRPr="001F12CE" w:rsidRDefault="001F12CE" w:rsidP="00614953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  <w:r w:rsidRPr="001F12CE">
              <w:rPr>
                <w:rFonts w:eastAsia="Times New Roman"/>
                <w:b/>
              </w:rPr>
              <w:t xml:space="preserve">9.30u </w:t>
            </w:r>
            <w:r w:rsidR="00BB0D97">
              <w:rPr>
                <w:rFonts w:eastAsia="Times New Roman"/>
                <w:b/>
              </w:rPr>
              <w:t>-</w:t>
            </w:r>
            <w:r w:rsidRPr="001F12CE">
              <w:rPr>
                <w:rFonts w:eastAsia="Times New Roman"/>
                <w:b/>
              </w:rPr>
              <w:t xml:space="preserve"> </w:t>
            </w:r>
            <w:proofErr w:type="gramStart"/>
            <w:r w:rsidR="00DA0A74">
              <w:rPr>
                <w:rFonts w:eastAsia="Times New Roman"/>
                <w:b/>
              </w:rPr>
              <w:t>9</w:t>
            </w:r>
            <w:r w:rsidRPr="001F12CE">
              <w:rPr>
                <w:rFonts w:eastAsia="Times New Roman"/>
                <w:b/>
              </w:rPr>
              <w:t>.</w:t>
            </w:r>
            <w:r w:rsidR="00DA0A74">
              <w:rPr>
                <w:rFonts w:eastAsia="Times New Roman"/>
                <w:b/>
              </w:rPr>
              <w:t>45</w:t>
            </w:r>
            <w:r w:rsidRPr="001F12CE">
              <w:rPr>
                <w:rFonts w:eastAsia="Times New Roman"/>
                <w:b/>
              </w:rPr>
              <w:t xml:space="preserve">u </w:t>
            </w:r>
            <w:r w:rsidR="00FD4DDD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Cs/>
              </w:rPr>
              <w:t>O</w:t>
            </w:r>
            <w:r w:rsidRPr="001F12CE">
              <w:rPr>
                <w:rFonts w:eastAsia="Times New Roman"/>
                <w:bCs/>
              </w:rPr>
              <w:t>pening</w:t>
            </w:r>
            <w:proofErr w:type="gramEnd"/>
            <w:r w:rsidRPr="001F12CE">
              <w:rPr>
                <w:rFonts w:eastAsia="Times New Roman"/>
                <w:bCs/>
              </w:rPr>
              <w:t xml:space="preserve"> en toelichting op het programma</w:t>
            </w:r>
            <w:r w:rsidR="00FD4DDD">
              <w:rPr>
                <w:rFonts w:eastAsia="Times New Roman"/>
                <w:bCs/>
              </w:rPr>
              <w:t xml:space="preserve"> door:</w:t>
            </w:r>
            <w:r w:rsidR="00DA0A74">
              <w:rPr>
                <w:rFonts w:eastAsia="Times New Roman"/>
                <w:bCs/>
              </w:rPr>
              <w:t xml:space="preserve"> Mevr. J. </w:t>
            </w:r>
            <w:proofErr w:type="spellStart"/>
            <w:r w:rsidR="00DA0A74">
              <w:rPr>
                <w:rFonts w:eastAsia="Times New Roman"/>
                <w:bCs/>
              </w:rPr>
              <w:t>Hoevers</w:t>
            </w:r>
            <w:proofErr w:type="spellEnd"/>
            <w:r w:rsidR="00DA0A74">
              <w:rPr>
                <w:rFonts w:eastAsia="Times New Roman"/>
                <w:bCs/>
              </w:rPr>
              <w:t xml:space="preserve"> (online)</w:t>
            </w:r>
            <w:r w:rsidR="00DF50CC" w:rsidRPr="001F12CE">
              <w:rPr>
                <w:rFonts w:eastAsia="Times New Roman"/>
                <w:b/>
              </w:rPr>
              <w:br/>
            </w:r>
          </w:p>
          <w:p w14:paraId="5DCDFAAC" w14:textId="5FD19EDE" w:rsidR="001F12CE" w:rsidRPr="00FD4DDD" w:rsidRDefault="00DA0A74" w:rsidP="001E2EB3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</w:rPr>
              <w:t>09</w:t>
            </w:r>
            <w:r w:rsidR="001F12CE" w:rsidRPr="001F12CE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45</w:t>
            </w:r>
            <w:r w:rsidR="001F12CE" w:rsidRPr="001F12CE">
              <w:rPr>
                <w:rFonts w:eastAsia="Times New Roman"/>
                <w:b/>
              </w:rPr>
              <w:t xml:space="preserve">u </w:t>
            </w:r>
            <w:r w:rsidR="00BB0D97">
              <w:rPr>
                <w:rFonts w:eastAsia="Times New Roman"/>
                <w:b/>
              </w:rPr>
              <w:t>-</w:t>
            </w:r>
            <w:r w:rsidR="001F12CE" w:rsidRPr="001F12CE">
              <w:rPr>
                <w:rFonts w:eastAsia="Times New Roman"/>
                <w:b/>
              </w:rPr>
              <w:t xml:space="preserve"> 10.</w:t>
            </w:r>
            <w:r>
              <w:rPr>
                <w:rFonts w:eastAsia="Times New Roman"/>
                <w:b/>
              </w:rPr>
              <w:t>15</w:t>
            </w:r>
            <w:r w:rsidR="001F12CE" w:rsidRPr="001F12CE">
              <w:rPr>
                <w:rFonts w:eastAsia="Times New Roman"/>
                <w:b/>
              </w:rPr>
              <w:t xml:space="preserve">u </w:t>
            </w:r>
            <w:r w:rsidR="001F12CE" w:rsidRPr="001F12CE">
              <w:rPr>
                <w:rFonts w:eastAsia="Times New Roman"/>
                <w:bCs/>
              </w:rPr>
              <w:t xml:space="preserve">Leefstijl </w:t>
            </w:r>
            <w:r>
              <w:rPr>
                <w:rFonts w:eastAsia="Times New Roman"/>
                <w:bCs/>
              </w:rPr>
              <w:t>en gezondheid</w:t>
            </w:r>
            <w:r w:rsidR="001F12CE" w:rsidRPr="001F12CE">
              <w:rPr>
                <w:rFonts w:eastAsia="Times New Roman"/>
                <w:b/>
              </w:rPr>
              <w:t xml:space="preserve"> </w:t>
            </w:r>
            <w:r w:rsidR="00FD4DDD" w:rsidRPr="00FD4DDD">
              <w:rPr>
                <w:rFonts w:eastAsia="Times New Roman"/>
                <w:bCs/>
              </w:rPr>
              <w:t>door</w:t>
            </w:r>
            <w:r w:rsidR="00FD4DDD">
              <w:rPr>
                <w:rFonts w:eastAsia="Times New Roman"/>
                <w:bCs/>
              </w:rPr>
              <w:t>:</w:t>
            </w:r>
            <w:r w:rsidR="00DF50CC" w:rsidRPr="00FD4DDD">
              <w:rPr>
                <w:rFonts w:eastAsia="Times New Roman"/>
                <w:bCs/>
              </w:rPr>
              <w:t xml:space="preserve"> </w:t>
            </w:r>
            <w:r w:rsidR="00FD4DDD">
              <w:rPr>
                <w:rFonts w:eastAsia="Times New Roman"/>
                <w:bCs/>
              </w:rPr>
              <w:t>Mevr. D. Wierper-Heijnen, verzekeringsarts en voormalig sportarts</w:t>
            </w:r>
            <w:r>
              <w:rPr>
                <w:rFonts w:eastAsia="Times New Roman"/>
                <w:bCs/>
              </w:rPr>
              <w:t xml:space="preserve"> (online)</w:t>
            </w:r>
          </w:p>
          <w:p w14:paraId="454B0698" w14:textId="031F2B54" w:rsidR="00475FAE" w:rsidRPr="001F12CE" w:rsidRDefault="00DF50CC" w:rsidP="001F12CE">
            <w:pPr>
              <w:pStyle w:val="Lijstalinea"/>
              <w:rPr>
                <w:rStyle w:val="Hyperlink"/>
                <w:rFonts w:eastAsia="Times New Roman"/>
                <w:color w:val="auto"/>
                <w:u w:val="none"/>
              </w:rPr>
            </w:pPr>
            <w:r w:rsidRPr="001F12CE">
              <w:rPr>
                <w:rFonts w:eastAsia="Times New Roman"/>
                <w:b/>
              </w:rPr>
              <w:t xml:space="preserve"> </w:t>
            </w:r>
          </w:p>
          <w:p w14:paraId="63E41F01" w14:textId="2FE6AB26" w:rsidR="00C60753" w:rsidRPr="001F12CE" w:rsidRDefault="001F12CE" w:rsidP="0043207A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10.</w:t>
            </w:r>
            <w:r w:rsidR="00DA0A74">
              <w:rPr>
                <w:rFonts w:eastAsia="Times New Roman"/>
                <w:b/>
              </w:rPr>
              <w:t>15</w:t>
            </w:r>
            <w:r>
              <w:rPr>
                <w:rFonts w:eastAsia="Times New Roman"/>
                <w:b/>
              </w:rPr>
              <w:t xml:space="preserve">u </w:t>
            </w:r>
            <w:r w:rsidR="00BB0D97">
              <w:rPr>
                <w:rFonts w:eastAsia="Times New Roman"/>
                <w:b/>
              </w:rPr>
              <w:t>-</w:t>
            </w:r>
            <w:r>
              <w:rPr>
                <w:rFonts w:eastAsia="Times New Roman"/>
                <w:b/>
              </w:rPr>
              <w:t xml:space="preserve"> 11.</w:t>
            </w:r>
            <w:r w:rsidR="00DA0A74">
              <w:rPr>
                <w:rFonts w:eastAsia="Times New Roman"/>
                <w:b/>
              </w:rPr>
              <w:t>15</w:t>
            </w:r>
            <w:r>
              <w:rPr>
                <w:rFonts w:eastAsia="Times New Roman"/>
                <w:b/>
              </w:rPr>
              <w:t xml:space="preserve">u </w:t>
            </w:r>
            <w:r w:rsidR="00DA0A74">
              <w:rPr>
                <w:rFonts w:eastAsia="Times New Roman"/>
                <w:bCs/>
              </w:rPr>
              <w:t>Leefstijlexpertise</w:t>
            </w:r>
            <w:r w:rsidR="00FD4DDD">
              <w:rPr>
                <w:rFonts w:eastAsia="Times New Roman"/>
                <w:bCs/>
              </w:rPr>
              <w:t xml:space="preserve"> door: D</w:t>
            </w:r>
            <w:r w:rsidR="00FD4DDD" w:rsidRPr="00FD4DDD">
              <w:rPr>
                <w:rFonts w:eastAsia="Times New Roman"/>
                <w:bCs/>
              </w:rPr>
              <w:t xml:space="preserve">hr. W. Zimmerman, sportarts, </w:t>
            </w:r>
            <w:proofErr w:type="spellStart"/>
            <w:r w:rsidR="00FD4DDD" w:rsidRPr="00FD4DDD">
              <w:rPr>
                <w:rFonts w:eastAsia="Times New Roman"/>
                <w:bCs/>
              </w:rPr>
              <w:t>associate</w:t>
            </w:r>
            <w:proofErr w:type="spellEnd"/>
            <w:r w:rsidR="00FD4DDD" w:rsidRPr="00FD4DDD">
              <w:rPr>
                <w:rFonts w:eastAsia="Times New Roman"/>
                <w:bCs/>
              </w:rPr>
              <w:t xml:space="preserve"> </w:t>
            </w:r>
            <w:proofErr w:type="gramStart"/>
            <w:r w:rsidR="00FD4DDD" w:rsidRPr="00FD4DDD">
              <w:rPr>
                <w:rFonts w:eastAsia="Times New Roman"/>
                <w:bCs/>
              </w:rPr>
              <w:t>professor  Bethesda</w:t>
            </w:r>
            <w:proofErr w:type="gramEnd"/>
            <w:r w:rsidR="00FD4DDD" w:rsidRPr="00FD4DDD">
              <w:rPr>
                <w:rFonts w:eastAsia="Times New Roman"/>
                <w:bCs/>
              </w:rPr>
              <w:t xml:space="preserve"> en voormalig olympisch schoonspringer</w:t>
            </w:r>
            <w:r w:rsidR="00DA0A74">
              <w:rPr>
                <w:rFonts w:eastAsia="Times New Roman"/>
                <w:bCs/>
              </w:rPr>
              <w:t xml:space="preserve"> (online)</w:t>
            </w:r>
          </w:p>
          <w:p w14:paraId="3AEEC82A" w14:textId="77777777" w:rsidR="001F12CE" w:rsidRPr="001F12CE" w:rsidRDefault="001F12CE" w:rsidP="001F12CE">
            <w:pPr>
              <w:pStyle w:val="Lijstalinea"/>
              <w:rPr>
                <w:rFonts w:eastAsia="Times New Roman"/>
              </w:rPr>
            </w:pPr>
          </w:p>
          <w:p w14:paraId="65887DF6" w14:textId="0EB4A4DC" w:rsidR="000230B2" w:rsidRDefault="001F12CE" w:rsidP="000230B2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</w:rPr>
            </w:pPr>
            <w:r w:rsidRPr="001F12CE">
              <w:rPr>
                <w:rFonts w:eastAsia="Times New Roman"/>
                <w:b/>
                <w:bCs/>
              </w:rPr>
              <w:t>11.</w:t>
            </w:r>
            <w:r w:rsidR="00DA0A74">
              <w:rPr>
                <w:rFonts w:eastAsia="Times New Roman"/>
                <w:b/>
                <w:bCs/>
              </w:rPr>
              <w:t>15</w:t>
            </w:r>
            <w:r w:rsidRPr="001F12CE">
              <w:rPr>
                <w:rFonts w:eastAsia="Times New Roman"/>
                <w:b/>
                <w:bCs/>
              </w:rPr>
              <w:t xml:space="preserve">u </w:t>
            </w:r>
            <w:r w:rsidR="00BB0D97">
              <w:rPr>
                <w:rFonts w:eastAsia="Times New Roman"/>
                <w:b/>
                <w:bCs/>
              </w:rPr>
              <w:t>-</w:t>
            </w:r>
            <w:r w:rsidRPr="001F12CE">
              <w:rPr>
                <w:rFonts w:eastAsia="Times New Roman"/>
                <w:b/>
                <w:bCs/>
              </w:rPr>
              <w:t xml:space="preserve"> 12.</w:t>
            </w:r>
            <w:r w:rsidR="00DA0A74">
              <w:rPr>
                <w:rFonts w:eastAsia="Times New Roman"/>
                <w:b/>
                <w:bCs/>
              </w:rPr>
              <w:t>15</w:t>
            </w:r>
            <w:r w:rsidRPr="001F12CE">
              <w:rPr>
                <w:rFonts w:eastAsia="Times New Roman"/>
                <w:b/>
                <w:bCs/>
              </w:rPr>
              <w:t>u</w:t>
            </w:r>
            <w:r>
              <w:rPr>
                <w:rFonts w:eastAsia="Times New Roman"/>
              </w:rPr>
              <w:t xml:space="preserve"> Praktijkoefening</w:t>
            </w:r>
            <w:r w:rsidR="00993E71">
              <w:rPr>
                <w:rFonts w:eastAsia="Times New Roman"/>
              </w:rPr>
              <w:t xml:space="preserve"> in groepen buiten</w:t>
            </w:r>
          </w:p>
          <w:p w14:paraId="1E8E46D3" w14:textId="77777777" w:rsidR="000230B2" w:rsidRPr="000230B2" w:rsidRDefault="000230B2" w:rsidP="000230B2">
            <w:pPr>
              <w:pStyle w:val="Lijstalinea"/>
              <w:rPr>
                <w:rFonts w:eastAsia="Times New Roman"/>
              </w:rPr>
            </w:pPr>
          </w:p>
          <w:p w14:paraId="738709C2" w14:textId="77777777" w:rsidR="000230B2" w:rsidRPr="000230B2" w:rsidRDefault="000230B2" w:rsidP="000230B2">
            <w:pPr>
              <w:rPr>
                <w:rFonts w:eastAsia="Times New Roman"/>
              </w:rPr>
            </w:pPr>
          </w:p>
          <w:p w14:paraId="43E12AED" w14:textId="77777777" w:rsidR="0043207A" w:rsidRPr="0043207A" w:rsidRDefault="0043207A" w:rsidP="0043207A">
            <w:pPr>
              <w:pStyle w:val="Lijstalinea"/>
              <w:rPr>
                <w:rFonts w:eastAsia="Times New Roman"/>
              </w:rPr>
            </w:pPr>
          </w:p>
          <w:p w14:paraId="734AB3CA" w14:textId="08BCC2D4" w:rsidR="0043207A" w:rsidRPr="000230B2" w:rsidRDefault="0043207A" w:rsidP="0043207A">
            <w:pPr>
              <w:pStyle w:val="Lijstalinea"/>
              <w:numPr>
                <w:ilvl w:val="0"/>
                <w:numId w:val="1"/>
              </w:numPr>
              <w:spacing w:after="200" w:line="276" w:lineRule="auto"/>
              <w:rPr>
                <w:rFonts w:eastAsia="Times New Roman"/>
                <w:b/>
              </w:rPr>
            </w:pPr>
            <w:r w:rsidRPr="003B5399">
              <w:rPr>
                <w:rFonts w:eastAsia="Times New Roman"/>
                <w:b/>
              </w:rPr>
              <w:t>1</w:t>
            </w:r>
            <w:r w:rsidR="001F12CE">
              <w:rPr>
                <w:rFonts w:eastAsia="Times New Roman"/>
                <w:b/>
              </w:rPr>
              <w:t>2</w:t>
            </w:r>
            <w:r w:rsidRPr="003B5399">
              <w:rPr>
                <w:rFonts w:eastAsia="Times New Roman"/>
                <w:b/>
              </w:rPr>
              <w:t>.</w:t>
            </w:r>
            <w:r w:rsidR="00176EE0">
              <w:rPr>
                <w:rFonts w:eastAsia="Times New Roman"/>
                <w:b/>
              </w:rPr>
              <w:t>30</w:t>
            </w:r>
            <w:r w:rsidRPr="003B5399">
              <w:rPr>
                <w:rFonts w:eastAsia="Times New Roman"/>
                <w:b/>
              </w:rPr>
              <w:t>u</w:t>
            </w:r>
            <w:r w:rsidR="00BB0D97">
              <w:rPr>
                <w:rFonts w:eastAsia="Times New Roman"/>
                <w:b/>
              </w:rPr>
              <w:t xml:space="preserve"> - </w:t>
            </w:r>
            <w:r w:rsidRPr="003B5399">
              <w:rPr>
                <w:rFonts w:eastAsia="Times New Roman"/>
                <w:b/>
              </w:rPr>
              <w:t>1</w:t>
            </w:r>
            <w:r w:rsidR="00DA0A74">
              <w:rPr>
                <w:rFonts w:eastAsia="Times New Roman"/>
                <w:b/>
              </w:rPr>
              <w:t>3</w:t>
            </w:r>
            <w:r w:rsidRPr="003B5399">
              <w:rPr>
                <w:rFonts w:eastAsia="Times New Roman"/>
                <w:b/>
              </w:rPr>
              <w:t>.</w:t>
            </w:r>
            <w:r w:rsidR="00DA0A74">
              <w:rPr>
                <w:rFonts w:eastAsia="Times New Roman"/>
                <w:b/>
              </w:rPr>
              <w:t>00</w:t>
            </w:r>
            <w:r w:rsidRPr="003B5399">
              <w:rPr>
                <w:rFonts w:eastAsia="Times New Roman"/>
                <w:b/>
              </w:rPr>
              <w:t xml:space="preserve">u </w:t>
            </w:r>
            <w:r w:rsidR="001F12CE" w:rsidRPr="001F12CE">
              <w:rPr>
                <w:rFonts w:eastAsia="Times New Roman"/>
                <w:bCs/>
              </w:rPr>
              <w:t>Lunchpauze</w:t>
            </w:r>
            <w:r w:rsidRPr="001F12CE">
              <w:rPr>
                <w:rFonts w:eastAsia="Times New Roman"/>
                <w:bCs/>
              </w:rPr>
              <w:t xml:space="preserve"> </w:t>
            </w:r>
          </w:p>
          <w:p w14:paraId="00C72BE9" w14:textId="54AE5A35" w:rsidR="0043207A" w:rsidRDefault="0043207A" w:rsidP="0043207A">
            <w:pPr>
              <w:pStyle w:val="Lijstalinea"/>
              <w:spacing w:after="200" w:line="276" w:lineRule="auto"/>
              <w:rPr>
                <w:rFonts w:eastAsia="Times New Roman"/>
                <w:b/>
              </w:rPr>
            </w:pPr>
          </w:p>
          <w:p w14:paraId="3FC77F6B" w14:textId="77777777" w:rsidR="000230B2" w:rsidRDefault="000230B2" w:rsidP="0043207A">
            <w:pPr>
              <w:pStyle w:val="Lijstalinea"/>
              <w:spacing w:after="200" w:line="276" w:lineRule="auto"/>
              <w:rPr>
                <w:rFonts w:eastAsia="Times New Roman"/>
                <w:b/>
              </w:rPr>
            </w:pPr>
          </w:p>
          <w:p w14:paraId="52F94AEC" w14:textId="151826DA" w:rsidR="00BB0D97" w:rsidRPr="00BB0D97" w:rsidRDefault="000A06C0" w:rsidP="00FB5D33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</w:rPr>
            </w:pPr>
            <w:r w:rsidRPr="00BB0D97">
              <w:rPr>
                <w:rFonts w:eastAsia="Times New Roman"/>
                <w:b/>
              </w:rPr>
              <w:t>1</w:t>
            </w:r>
            <w:r w:rsidR="001F12CE" w:rsidRPr="00BB0D97">
              <w:rPr>
                <w:rFonts w:eastAsia="Times New Roman"/>
                <w:b/>
              </w:rPr>
              <w:t>3</w:t>
            </w:r>
            <w:r w:rsidRPr="00BB0D97">
              <w:rPr>
                <w:rFonts w:eastAsia="Times New Roman"/>
                <w:b/>
              </w:rPr>
              <w:t>.</w:t>
            </w:r>
            <w:r w:rsidR="001F12CE" w:rsidRPr="00BB0D97">
              <w:rPr>
                <w:rFonts w:eastAsia="Times New Roman"/>
                <w:b/>
              </w:rPr>
              <w:t>00</w:t>
            </w:r>
            <w:r w:rsidRPr="00BB0D97">
              <w:rPr>
                <w:rFonts w:eastAsia="Times New Roman"/>
                <w:b/>
              </w:rPr>
              <w:t>u</w:t>
            </w:r>
            <w:r w:rsidR="00BB0D97">
              <w:rPr>
                <w:rFonts w:eastAsia="Times New Roman"/>
                <w:b/>
              </w:rPr>
              <w:t xml:space="preserve"> </w:t>
            </w:r>
            <w:r w:rsidRPr="00BB0D97">
              <w:rPr>
                <w:rFonts w:eastAsia="Times New Roman"/>
                <w:b/>
              </w:rPr>
              <w:t>-</w:t>
            </w:r>
            <w:r w:rsidR="00BB0D97">
              <w:rPr>
                <w:rFonts w:eastAsia="Times New Roman"/>
                <w:b/>
              </w:rPr>
              <w:t xml:space="preserve"> </w:t>
            </w:r>
            <w:r w:rsidRPr="00BB0D97">
              <w:rPr>
                <w:rFonts w:eastAsia="Times New Roman"/>
                <w:b/>
              </w:rPr>
              <w:t>1</w:t>
            </w:r>
            <w:r w:rsidR="001F12CE" w:rsidRPr="00BB0D97">
              <w:rPr>
                <w:rFonts w:eastAsia="Times New Roman"/>
                <w:b/>
              </w:rPr>
              <w:t>3</w:t>
            </w:r>
            <w:r w:rsidRPr="00BB0D97">
              <w:rPr>
                <w:rFonts w:eastAsia="Times New Roman"/>
                <w:b/>
              </w:rPr>
              <w:t>.</w:t>
            </w:r>
            <w:r w:rsidR="001F12CE" w:rsidRPr="00BB0D97">
              <w:rPr>
                <w:rFonts w:eastAsia="Times New Roman"/>
                <w:b/>
              </w:rPr>
              <w:t>30</w:t>
            </w:r>
            <w:r w:rsidRPr="00BB0D97">
              <w:rPr>
                <w:rFonts w:eastAsia="Times New Roman"/>
                <w:b/>
              </w:rPr>
              <w:t xml:space="preserve">u </w:t>
            </w:r>
            <w:r w:rsidR="00DA0A74" w:rsidRPr="00DA0A74">
              <w:rPr>
                <w:rFonts w:eastAsia="Times New Roman"/>
                <w:bCs/>
              </w:rPr>
              <w:t>Gedragsverandering</w:t>
            </w:r>
            <w:r w:rsidR="00DA0A74">
              <w:rPr>
                <w:rFonts w:eastAsia="Times New Roman"/>
                <w:b/>
              </w:rPr>
              <w:t>/</w:t>
            </w:r>
            <w:r w:rsidR="00DA0A74">
              <w:rPr>
                <w:rFonts w:eastAsia="Times New Roman"/>
                <w:bCs/>
              </w:rPr>
              <w:t>m</w:t>
            </w:r>
            <w:r w:rsidR="00BB0D97" w:rsidRPr="00BB0D97">
              <w:rPr>
                <w:rFonts w:eastAsia="Times New Roman"/>
                <w:bCs/>
              </w:rPr>
              <w:t>otiverende gespreksvoering</w:t>
            </w:r>
            <w:r w:rsidR="00FD4DDD">
              <w:rPr>
                <w:rFonts w:eastAsia="Times New Roman"/>
                <w:bCs/>
              </w:rPr>
              <w:t xml:space="preserve"> door: </w:t>
            </w:r>
            <w:r w:rsidR="00FD4DDD" w:rsidRPr="00FD4DDD">
              <w:rPr>
                <w:rFonts w:eastAsia="Times New Roman"/>
                <w:bCs/>
              </w:rPr>
              <w:t xml:space="preserve">Mevr. F. </w:t>
            </w:r>
            <w:proofErr w:type="spellStart"/>
            <w:r w:rsidR="00FD4DDD" w:rsidRPr="00FD4DDD">
              <w:rPr>
                <w:rFonts w:eastAsia="Times New Roman"/>
                <w:bCs/>
              </w:rPr>
              <w:t>Schleidt</w:t>
            </w:r>
            <w:proofErr w:type="spellEnd"/>
            <w:r w:rsidR="00FD4DDD" w:rsidRPr="00FD4DDD">
              <w:rPr>
                <w:rFonts w:eastAsia="Times New Roman"/>
                <w:bCs/>
              </w:rPr>
              <w:t>, klachtfunctionaris</w:t>
            </w:r>
            <w:r w:rsidR="00DA0A74">
              <w:rPr>
                <w:rFonts w:eastAsia="Times New Roman"/>
                <w:bCs/>
              </w:rPr>
              <w:t xml:space="preserve"> </w:t>
            </w:r>
            <w:proofErr w:type="spellStart"/>
            <w:r w:rsidR="00DA0A74">
              <w:rPr>
                <w:rFonts w:eastAsia="Times New Roman"/>
                <w:bCs/>
              </w:rPr>
              <w:t>Wkk</w:t>
            </w:r>
            <w:r w:rsidR="00C45A88">
              <w:rPr>
                <w:rFonts w:eastAsia="Times New Roman"/>
                <w:bCs/>
              </w:rPr>
              <w:t>g</w:t>
            </w:r>
            <w:r w:rsidR="00DA0A74">
              <w:rPr>
                <w:rFonts w:eastAsia="Times New Roman"/>
                <w:bCs/>
              </w:rPr>
              <w:t>z</w:t>
            </w:r>
            <w:proofErr w:type="spellEnd"/>
            <w:r w:rsidR="00FD4DDD" w:rsidRPr="00FD4DDD">
              <w:rPr>
                <w:rFonts w:eastAsia="Times New Roman"/>
                <w:bCs/>
              </w:rPr>
              <w:t>, trainer/trainingsacteur</w:t>
            </w:r>
            <w:r w:rsidR="00DA0A74">
              <w:rPr>
                <w:rFonts w:eastAsia="Times New Roman"/>
                <w:bCs/>
              </w:rPr>
              <w:t xml:space="preserve"> (online)</w:t>
            </w:r>
          </w:p>
          <w:p w14:paraId="367D047D" w14:textId="77777777" w:rsidR="00BB0D97" w:rsidRPr="00BB0D97" w:rsidRDefault="00BB0D97" w:rsidP="00BB0D97">
            <w:pPr>
              <w:pStyle w:val="Lijstalinea"/>
              <w:rPr>
                <w:rFonts w:eastAsia="Times New Roman"/>
              </w:rPr>
            </w:pPr>
          </w:p>
          <w:p w14:paraId="113C747B" w14:textId="21C78283" w:rsidR="00BB0D97" w:rsidRPr="00BB0D97" w:rsidRDefault="00BB0D97" w:rsidP="00BB0D97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13.30u - 14.00u </w:t>
            </w:r>
            <w:r>
              <w:rPr>
                <w:rFonts w:eastAsia="Times New Roman"/>
                <w:bCs/>
              </w:rPr>
              <w:t>Leefstijlinterventie: wandelen</w:t>
            </w:r>
            <w:r w:rsidR="00FD4DDD">
              <w:rPr>
                <w:rFonts w:eastAsia="Times New Roman"/>
                <w:bCs/>
              </w:rPr>
              <w:t xml:space="preserve"> door: </w:t>
            </w:r>
            <w:r w:rsidR="00FD4DDD" w:rsidRPr="00FD4DDD">
              <w:rPr>
                <w:rFonts w:eastAsia="Times New Roman"/>
                <w:bCs/>
              </w:rPr>
              <w:t>Dhr. P. Sanders, directeur van de Koninklijke wandelbond Nederland (KWBN)</w:t>
            </w:r>
            <w:r w:rsidR="00176EE0">
              <w:rPr>
                <w:rFonts w:eastAsia="Times New Roman"/>
                <w:bCs/>
              </w:rPr>
              <w:t xml:space="preserve"> en </w:t>
            </w:r>
            <w:r w:rsidR="00176EE0">
              <w:rPr>
                <w:rFonts w:eastAsia="Times New Roman"/>
                <w:bCs/>
              </w:rPr>
              <w:t>Mevr. D. Wierper-</w:t>
            </w:r>
            <w:proofErr w:type="gramStart"/>
            <w:r w:rsidR="00176EE0">
              <w:rPr>
                <w:rFonts w:eastAsia="Times New Roman"/>
                <w:bCs/>
              </w:rPr>
              <w:t>Heijnen</w:t>
            </w:r>
            <w:r w:rsidR="00FD4DDD" w:rsidRPr="00FD4DDD">
              <w:rPr>
                <w:rFonts w:eastAsia="Times New Roman"/>
                <w:bCs/>
              </w:rPr>
              <w:t xml:space="preserve"> </w:t>
            </w:r>
            <w:r w:rsidR="00DA0A74">
              <w:rPr>
                <w:rFonts w:eastAsia="Times New Roman"/>
                <w:bCs/>
              </w:rPr>
              <w:t xml:space="preserve"> (</w:t>
            </w:r>
            <w:proofErr w:type="gramEnd"/>
            <w:r w:rsidR="00DA0A74">
              <w:rPr>
                <w:rFonts w:eastAsia="Times New Roman"/>
                <w:bCs/>
              </w:rPr>
              <w:t>online)</w:t>
            </w:r>
          </w:p>
          <w:p w14:paraId="40BC1AFF" w14:textId="77777777" w:rsidR="00BB0D97" w:rsidRPr="00BB0D97" w:rsidRDefault="00BB0D97" w:rsidP="00BB0D97">
            <w:pPr>
              <w:pStyle w:val="Lijstalinea"/>
              <w:rPr>
                <w:rFonts w:eastAsia="Times New Roman"/>
                <w:b/>
              </w:rPr>
            </w:pPr>
          </w:p>
          <w:p w14:paraId="4F371FA8" w14:textId="365A9E2C" w:rsidR="00BB0D97" w:rsidRPr="00BB0D97" w:rsidRDefault="00BB0D97" w:rsidP="00FB5D33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14.00u - 14.30u </w:t>
            </w:r>
            <w:proofErr w:type="spellStart"/>
            <w:r w:rsidRPr="00BB0D97">
              <w:rPr>
                <w:rFonts w:eastAsia="Times New Roman"/>
                <w:bCs/>
              </w:rPr>
              <w:t>Wandelcoaching</w:t>
            </w:r>
            <w:proofErr w:type="spellEnd"/>
            <w:r w:rsidR="00FD4DDD">
              <w:rPr>
                <w:rFonts w:eastAsia="Times New Roman"/>
                <w:bCs/>
              </w:rPr>
              <w:t xml:space="preserve"> door: </w:t>
            </w:r>
            <w:r w:rsidR="00FD4DDD" w:rsidRPr="00FD4DDD">
              <w:rPr>
                <w:rFonts w:eastAsia="Times New Roman"/>
                <w:bCs/>
              </w:rPr>
              <w:t xml:space="preserve">Mevr. J. </w:t>
            </w:r>
            <w:proofErr w:type="spellStart"/>
            <w:r w:rsidR="00FD4DDD" w:rsidRPr="00FD4DDD">
              <w:rPr>
                <w:rFonts w:eastAsia="Times New Roman"/>
                <w:bCs/>
              </w:rPr>
              <w:t>Hoevers</w:t>
            </w:r>
            <w:proofErr w:type="spellEnd"/>
            <w:r w:rsidR="00FD4DDD" w:rsidRPr="00FD4DDD">
              <w:rPr>
                <w:rFonts w:eastAsia="Times New Roman"/>
                <w:bCs/>
              </w:rPr>
              <w:t>, verzekeringsarts, hoofdopleider praktijkopleiding verzekeringsarts UWV, MA begeleidingskundige, supervisor en coach</w:t>
            </w:r>
            <w:r w:rsidR="00DA0A74">
              <w:rPr>
                <w:rFonts w:eastAsia="Times New Roman"/>
                <w:bCs/>
              </w:rPr>
              <w:t xml:space="preserve"> (online)</w:t>
            </w:r>
          </w:p>
          <w:p w14:paraId="10C65C4E" w14:textId="77777777" w:rsidR="00BB0D97" w:rsidRPr="00BB0D97" w:rsidRDefault="00BB0D97" w:rsidP="00BB0D97">
            <w:pPr>
              <w:pStyle w:val="Lijstalinea"/>
              <w:rPr>
                <w:rFonts w:eastAsia="Times New Roman"/>
                <w:b/>
              </w:rPr>
            </w:pPr>
          </w:p>
          <w:p w14:paraId="710C68A2" w14:textId="02FD26A7" w:rsidR="000A06C0" w:rsidRPr="00BB0D97" w:rsidRDefault="00BB0D97" w:rsidP="00FB5D33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14.30u - 16.00u </w:t>
            </w:r>
            <w:r w:rsidRPr="00BB0D97">
              <w:rPr>
                <w:rFonts w:eastAsia="Times New Roman"/>
                <w:bCs/>
              </w:rPr>
              <w:t>Praktijkoefening</w:t>
            </w:r>
            <w:r w:rsidR="00993E71">
              <w:rPr>
                <w:rFonts w:eastAsia="Times New Roman"/>
                <w:bCs/>
              </w:rPr>
              <w:t xml:space="preserve"> in groepen buiten</w:t>
            </w:r>
            <w:r w:rsidR="000A06C0" w:rsidRPr="00BB0D97">
              <w:rPr>
                <w:rFonts w:eastAsia="Times New Roman"/>
                <w:b/>
              </w:rPr>
              <w:br/>
            </w:r>
          </w:p>
          <w:p w14:paraId="4FA22B55" w14:textId="722C613A" w:rsidR="000A06C0" w:rsidRPr="00FD4DDD" w:rsidRDefault="00BB0D97" w:rsidP="0043207A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</w:rPr>
              <w:t xml:space="preserve">16.00u -16.30u </w:t>
            </w:r>
            <w:r w:rsidRPr="00BB0D97">
              <w:rPr>
                <w:rFonts w:eastAsia="Times New Roman"/>
                <w:bCs/>
              </w:rPr>
              <w:t>Afsluiting en evaluatie</w:t>
            </w:r>
            <w:r w:rsidR="000A06C0" w:rsidRPr="00D32742">
              <w:rPr>
                <w:rFonts w:eastAsia="Times New Roman"/>
                <w:b/>
              </w:rPr>
              <w:t xml:space="preserve"> </w:t>
            </w:r>
            <w:r w:rsidR="00FD4DDD" w:rsidRPr="00FD4DDD">
              <w:rPr>
                <w:rFonts w:eastAsia="Times New Roman"/>
                <w:bCs/>
              </w:rPr>
              <w:t>door</w:t>
            </w:r>
            <w:r w:rsidR="00FD4DDD">
              <w:rPr>
                <w:rFonts w:eastAsia="Times New Roman"/>
                <w:bCs/>
              </w:rPr>
              <w:t>:</w:t>
            </w:r>
            <w:r w:rsidR="00DA0A74">
              <w:rPr>
                <w:rFonts w:eastAsia="Times New Roman"/>
                <w:bCs/>
              </w:rPr>
              <w:t xml:space="preserve"> Mevr. D. Wierper-Heijnen en Mevr. J. </w:t>
            </w:r>
            <w:proofErr w:type="spellStart"/>
            <w:r w:rsidR="00DA0A74">
              <w:rPr>
                <w:rFonts w:eastAsia="Times New Roman"/>
                <w:bCs/>
              </w:rPr>
              <w:t>Hoevers</w:t>
            </w:r>
            <w:proofErr w:type="spellEnd"/>
            <w:r w:rsidR="00DA0A74">
              <w:rPr>
                <w:rFonts w:eastAsia="Times New Roman"/>
                <w:bCs/>
              </w:rPr>
              <w:t xml:space="preserve"> (online)</w:t>
            </w:r>
          </w:p>
          <w:p w14:paraId="12AAF84C" w14:textId="77777777" w:rsidR="00D32742" w:rsidRPr="00D32742" w:rsidRDefault="00D32742" w:rsidP="00D32742">
            <w:pPr>
              <w:pStyle w:val="Lijstalinea"/>
              <w:rPr>
                <w:rFonts w:eastAsia="Times New Roman"/>
                <w:b/>
              </w:rPr>
            </w:pPr>
          </w:p>
          <w:p w14:paraId="5651751F" w14:textId="67516F5A" w:rsidR="00861645" w:rsidRPr="00DB31B8" w:rsidRDefault="00861645" w:rsidP="00861645">
            <w:pPr>
              <w:pStyle w:val="Lijstalinea"/>
            </w:pPr>
          </w:p>
        </w:tc>
      </w:tr>
    </w:tbl>
    <w:p w14:paraId="41A9686E" w14:textId="77777777" w:rsidR="00D22090" w:rsidRPr="00DB31B8" w:rsidRDefault="00D22090" w:rsidP="00217BBF">
      <w:pPr>
        <w:jc w:val="right"/>
        <w:rPr>
          <w:rFonts w:ascii="Calibri" w:eastAsia="Times New Roman" w:hAnsi="Calibri" w:cs="Times New Roman"/>
          <w:sz w:val="36"/>
          <w:szCs w:val="36"/>
          <w:lang w:eastAsia="nl-NL"/>
        </w:rPr>
      </w:pPr>
    </w:p>
    <w:sectPr w:rsidR="00D22090" w:rsidRPr="00DB31B8" w:rsidSect="00FD0659">
      <w:headerReference w:type="default" r:id="rId10"/>
      <w:footerReference w:type="default" r:id="rId11"/>
      <w:pgSz w:w="11906" w:h="16838"/>
      <w:pgMar w:top="957" w:right="1417" w:bottom="426" w:left="1417" w:header="430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28DB9" w14:textId="77777777" w:rsidR="00F15855" w:rsidRDefault="00F15855" w:rsidP="004625B2">
      <w:pPr>
        <w:spacing w:after="0" w:line="240" w:lineRule="auto"/>
      </w:pPr>
      <w:r>
        <w:separator/>
      </w:r>
    </w:p>
  </w:endnote>
  <w:endnote w:type="continuationSeparator" w:id="0">
    <w:p w14:paraId="24B5C25E" w14:textId="77777777" w:rsidR="00F15855" w:rsidRDefault="00F15855" w:rsidP="0046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9199" w14:textId="3F4F865E" w:rsidR="002743E1" w:rsidRPr="00FD0659" w:rsidRDefault="002743E1" w:rsidP="00FD0659">
    <w:pPr>
      <w:pStyle w:val="Voettekst"/>
      <w:tabs>
        <w:tab w:val="clear" w:pos="9072"/>
        <w:tab w:val="right" w:pos="9639"/>
      </w:tabs>
      <w:ind w:right="-567"/>
      <w:rPr>
        <w:i/>
        <w:sz w:val="16"/>
      </w:rPr>
    </w:pPr>
    <w:r w:rsidRPr="00FD0659">
      <w:rPr>
        <w:i/>
        <w:sz w:val="16"/>
      </w:rPr>
      <w:ptab w:relativeTo="margin" w:alignment="center" w:leader="none"/>
    </w:r>
    <w:r w:rsidRPr="00FD0659">
      <w:rPr>
        <w:i/>
        <w:sz w:val="16"/>
      </w:rPr>
      <w:ptab w:relativeTo="margin" w:alignment="right" w:leader="none"/>
    </w:r>
    <w:r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B16BD" w14:textId="77777777" w:rsidR="00F15855" w:rsidRDefault="00F15855" w:rsidP="004625B2">
      <w:pPr>
        <w:spacing w:after="0" w:line="240" w:lineRule="auto"/>
      </w:pPr>
      <w:r>
        <w:separator/>
      </w:r>
    </w:p>
  </w:footnote>
  <w:footnote w:type="continuationSeparator" w:id="0">
    <w:p w14:paraId="749D56CE" w14:textId="77777777" w:rsidR="00F15855" w:rsidRDefault="00F15855" w:rsidP="0046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7DEB" w14:textId="77777777" w:rsidR="002743E1" w:rsidRDefault="002743E1" w:rsidP="004625B2">
    <w:pPr>
      <w:pStyle w:val="Koptekst"/>
      <w:tabs>
        <w:tab w:val="clear" w:pos="9072"/>
        <w:tab w:val="left" w:pos="3288"/>
        <w:tab w:val="right" w:pos="9639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1C9"/>
    <w:multiLevelType w:val="hybridMultilevel"/>
    <w:tmpl w:val="E79628F0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4741B0"/>
    <w:multiLevelType w:val="hybridMultilevel"/>
    <w:tmpl w:val="5B007D1E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9307D8"/>
    <w:multiLevelType w:val="hybridMultilevel"/>
    <w:tmpl w:val="9C64276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7B17"/>
    <w:multiLevelType w:val="hybridMultilevel"/>
    <w:tmpl w:val="321236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36DF"/>
    <w:multiLevelType w:val="hybridMultilevel"/>
    <w:tmpl w:val="618212DA"/>
    <w:lvl w:ilvl="0" w:tplc="BBF2D036">
      <w:start w:val="2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A4D88"/>
    <w:multiLevelType w:val="hybridMultilevel"/>
    <w:tmpl w:val="8B4C6F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3AC7"/>
    <w:multiLevelType w:val="hybridMultilevel"/>
    <w:tmpl w:val="F72E4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6315"/>
    <w:multiLevelType w:val="hybridMultilevel"/>
    <w:tmpl w:val="C2EA2EC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F34E7"/>
    <w:multiLevelType w:val="hybridMultilevel"/>
    <w:tmpl w:val="9092973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6446F"/>
    <w:multiLevelType w:val="hybridMultilevel"/>
    <w:tmpl w:val="E67E1DA0"/>
    <w:lvl w:ilvl="0" w:tplc="816EFE72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F5066"/>
    <w:multiLevelType w:val="hybridMultilevel"/>
    <w:tmpl w:val="4B1CCC12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617B0D"/>
    <w:multiLevelType w:val="hybridMultilevel"/>
    <w:tmpl w:val="1EFC044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64363"/>
    <w:multiLevelType w:val="hybridMultilevel"/>
    <w:tmpl w:val="EEC6CA1C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061F08"/>
    <w:multiLevelType w:val="hybridMultilevel"/>
    <w:tmpl w:val="63F87FD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7186F"/>
    <w:multiLevelType w:val="hybridMultilevel"/>
    <w:tmpl w:val="FC84E2E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2805B0"/>
    <w:multiLevelType w:val="hybridMultilevel"/>
    <w:tmpl w:val="B2BED70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9"/>
  </w:num>
  <w:num w:numId="15">
    <w:abstractNumId w:val="8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B2"/>
    <w:rsid w:val="000028F1"/>
    <w:rsid w:val="000034C7"/>
    <w:rsid w:val="00003883"/>
    <w:rsid w:val="00004EA2"/>
    <w:rsid w:val="00005C6F"/>
    <w:rsid w:val="00006CFC"/>
    <w:rsid w:val="00010B4A"/>
    <w:rsid w:val="000128BA"/>
    <w:rsid w:val="000172F6"/>
    <w:rsid w:val="00022EBE"/>
    <w:rsid w:val="000230B2"/>
    <w:rsid w:val="00034861"/>
    <w:rsid w:val="00034A21"/>
    <w:rsid w:val="00041BB0"/>
    <w:rsid w:val="000454FC"/>
    <w:rsid w:val="0005503B"/>
    <w:rsid w:val="0005562C"/>
    <w:rsid w:val="00062773"/>
    <w:rsid w:val="000660E3"/>
    <w:rsid w:val="0007647D"/>
    <w:rsid w:val="00084C7B"/>
    <w:rsid w:val="00085A76"/>
    <w:rsid w:val="00085BC9"/>
    <w:rsid w:val="00087EB1"/>
    <w:rsid w:val="00097C50"/>
    <w:rsid w:val="00097FCB"/>
    <w:rsid w:val="000A06C0"/>
    <w:rsid w:val="000A2B92"/>
    <w:rsid w:val="000B2E01"/>
    <w:rsid w:val="000B5CB0"/>
    <w:rsid w:val="000B6A2E"/>
    <w:rsid w:val="000B74B9"/>
    <w:rsid w:val="000B7990"/>
    <w:rsid w:val="000C43C4"/>
    <w:rsid w:val="000C6DAB"/>
    <w:rsid w:val="000C7C45"/>
    <w:rsid w:val="000D0628"/>
    <w:rsid w:val="000D2B45"/>
    <w:rsid w:val="000E08E6"/>
    <w:rsid w:val="000E0952"/>
    <w:rsid w:val="000E1C10"/>
    <w:rsid w:val="000E6E81"/>
    <w:rsid w:val="00100A59"/>
    <w:rsid w:val="0010385F"/>
    <w:rsid w:val="001131A3"/>
    <w:rsid w:val="0011708C"/>
    <w:rsid w:val="001326BF"/>
    <w:rsid w:val="00136B77"/>
    <w:rsid w:val="00140C12"/>
    <w:rsid w:val="0014213B"/>
    <w:rsid w:val="001431BE"/>
    <w:rsid w:val="00153D0D"/>
    <w:rsid w:val="00156690"/>
    <w:rsid w:val="00157D63"/>
    <w:rsid w:val="00160733"/>
    <w:rsid w:val="00162E41"/>
    <w:rsid w:val="001709D5"/>
    <w:rsid w:val="00176EE0"/>
    <w:rsid w:val="00190250"/>
    <w:rsid w:val="00190B74"/>
    <w:rsid w:val="00193E3C"/>
    <w:rsid w:val="00197943"/>
    <w:rsid w:val="00197958"/>
    <w:rsid w:val="001A5FBA"/>
    <w:rsid w:val="001A7773"/>
    <w:rsid w:val="001B0602"/>
    <w:rsid w:val="001B7D7E"/>
    <w:rsid w:val="001C2B5F"/>
    <w:rsid w:val="001C5852"/>
    <w:rsid w:val="001C6460"/>
    <w:rsid w:val="001C7925"/>
    <w:rsid w:val="001D74DC"/>
    <w:rsid w:val="001D7828"/>
    <w:rsid w:val="001E36E9"/>
    <w:rsid w:val="001E6F0C"/>
    <w:rsid w:val="001F12CE"/>
    <w:rsid w:val="001F3488"/>
    <w:rsid w:val="001F440D"/>
    <w:rsid w:val="001F6E7C"/>
    <w:rsid w:val="00200C1C"/>
    <w:rsid w:val="00203874"/>
    <w:rsid w:val="00216793"/>
    <w:rsid w:val="00217A84"/>
    <w:rsid w:val="00217BBF"/>
    <w:rsid w:val="00221989"/>
    <w:rsid w:val="00224F26"/>
    <w:rsid w:val="00233EA9"/>
    <w:rsid w:val="00236F21"/>
    <w:rsid w:val="00241BA9"/>
    <w:rsid w:val="002525BF"/>
    <w:rsid w:val="0025492D"/>
    <w:rsid w:val="00263047"/>
    <w:rsid w:val="00271280"/>
    <w:rsid w:val="00272EE3"/>
    <w:rsid w:val="00274341"/>
    <w:rsid w:val="002743E1"/>
    <w:rsid w:val="002868C8"/>
    <w:rsid w:val="00291732"/>
    <w:rsid w:val="002917D2"/>
    <w:rsid w:val="002A2C54"/>
    <w:rsid w:val="002B5A2D"/>
    <w:rsid w:val="002C7594"/>
    <w:rsid w:val="002D1332"/>
    <w:rsid w:val="002D1A93"/>
    <w:rsid w:val="002D4CAA"/>
    <w:rsid w:val="002D50F2"/>
    <w:rsid w:val="002E6611"/>
    <w:rsid w:val="003036DA"/>
    <w:rsid w:val="00306D74"/>
    <w:rsid w:val="0031209D"/>
    <w:rsid w:val="00315560"/>
    <w:rsid w:val="00322D05"/>
    <w:rsid w:val="003245AA"/>
    <w:rsid w:val="003334EC"/>
    <w:rsid w:val="00334018"/>
    <w:rsid w:val="0033655A"/>
    <w:rsid w:val="00343FF9"/>
    <w:rsid w:val="00362491"/>
    <w:rsid w:val="00367D36"/>
    <w:rsid w:val="00371630"/>
    <w:rsid w:val="00384905"/>
    <w:rsid w:val="00387B85"/>
    <w:rsid w:val="0039108B"/>
    <w:rsid w:val="003946ED"/>
    <w:rsid w:val="00397AD2"/>
    <w:rsid w:val="003A0048"/>
    <w:rsid w:val="003A13A7"/>
    <w:rsid w:val="003A71A4"/>
    <w:rsid w:val="003B1ABD"/>
    <w:rsid w:val="003B5399"/>
    <w:rsid w:val="003B6548"/>
    <w:rsid w:val="003B6E04"/>
    <w:rsid w:val="003C2429"/>
    <w:rsid w:val="003C5DA8"/>
    <w:rsid w:val="003D4D65"/>
    <w:rsid w:val="003E03BD"/>
    <w:rsid w:val="003E4AD0"/>
    <w:rsid w:val="003F3D7D"/>
    <w:rsid w:val="003F4AD6"/>
    <w:rsid w:val="003F65B2"/>
    <w:rsid w:val="00403D12"/>
    <w:rsid w:val="00404005"/>
    <w:rsid w:val="00410565"/>
    <w:rsid w:val="00413513"/>
    <w:rsid w:val="004136F0"/>
    <w:rsid w:val="0042049B"/>
    <w:rsid w:val="00423850"/>
    <w:rsid w:val="00425000"/>
    <w:rsid w:val="0043203C"/>
    <w:rsid w:val="0043207A"/>
    <w:rsid w:val="00432D32"/>
    <w:rsid w:val="004358F8"/>
    <w:rsid w:val="004625B2"/>
    <w:rsid w:val="004651F3"/>
    <w:rsid w:val="00472BA4"/>
    <w:rsid w:val="00474AA4"/>
    <w:rsid w:val="00475FAE"/>
    <w:rsid w:val="00476BB0"/>
    <w:rsid w:val="004824A0"/>
    <w:rsid w:val="00482E59"/>
    <w:rsid w:val="004931FE"/>
    <w:rsid w:val="00494AA1"/>
    <w:rsid w:val="004A1845"/>
    <w:rsid w:val="004A2E61"/>
    <w:rsid w:val="004A3CF7"/>
    <w:rsid w:val="004A580A"/>
    <w:rsid w:val="004B05C5"/>
    <w:rsid w:val="004B164F"/>
    <w:rsid w:val="004B1E29"/>
    <w:rsid w:val="004B3527"/>
    <w:rsid w:val="004B3836"/>
    <w:rsid w:val="004B7DC0"/>
    <w:rsid w:val="004C0E36"/>
    <w:rsid w:val="004E7395"/>
    <w:rsid w:val="005120A4"/>
    <w:rsid w:val="005230B1"/>
    <w:rsid w:val="00530124"/>
    <w:rsid w:val="00531320"/>
    <w:rsid w:val="00540366"/>
    <w:rsid w:val="005466F5"/>
    <w:rsid w:val="005501C7"/>
    <w:rsid w:val="00552AFC"/>
    <w:rsid w:val="00552F3D"/>
    <w:rsid w:val="005550ED"/>
    <w:rsid w:val="00555561"/>
    <w:rsid w:val="005556D7"/>
    <w:rsid w:val="005560F8"/>
    <w:rsid w:val="00556910"/>
    <w:rsid w:val="005645F2"/>
    <w:rsid w:val="005717F9"/>
    <w:rsid w:val="005723D7"/>
    <w:rsid w:val="00572443"/>
    <w:rsid w:val="00574BC4"/>
    <w:rsid w:val="005851C2"/>
    <w:rsid w:val="005852BB"/>
    <w:rsid w:val="00585F14"/>
    <w:rsid w:val="00586C7D"/>
    <w:rsid w:val="00594E9D"/>
    <w:rsid w:val="00596C42"/>
    <w:rsid w:val="005A0370"/>
    <w:rsid w:val="005A253A"/>
    <w:rsid w:val="005A3BC7"/>
    <w:rsid w:val="005A46E9"/>
    <w:rsid w:val="005A4F33"/>
    <w:rsid w:val="005B06A5"/>
    <w:rsid w:val="005B1A0A"/>
    <w:rsid w:val="005B25FE"/>
    <w:rsid w:val="005B34E9"/>
    <w:rsid w:val="005B3ADF"/>
    <w:rsid w:val="005B488D"/>
    <w:rsid w:val="005B6409"/>
    <w:rsid w:val="005B66AC"/>
    <w:rsid w:val="005C2A02"/>
    <w:rsid w:val="005C4200"/>
    <w:rsid w:val="005D02A7"/>
    <w:rsid w:val="005D1C43"/>
    <w:rsid w:val="005E1B58"/>
    <w:rsid w:val="005E32C4"/>
    <w:rsid w:val="005E3FF5"/>
    <w:rsid w:val="005F2732"/>
    <w:rsid w:val="005F3410"/>
    <w:rsid w:val="005F42F4"/>
    <w:rsid w:val="006075BB"/>
    <w:rsid w:val="00607785"/>
    <w:rsid w:val="00612996"/>
    <w:rsid w:val="0062235C"/>
    <w:rsid w:val="006237FF"/>
    <w:rsid w:val="006309E2"/>
    <w:rsid w:val="00643A5C"/>
    <w:rsid w:val="0065001F"/>
    <w:rsid w:val="00655CD1"/>
    <w:rsid w:val="006568BD"/>
    <w:rsid w:val="006622D5"/>
    <w:rsid w:val="00663EF7"/>
    <w:rsid w:val="00665711"/>
    <w:rsid w:val="00667F3D"/>
    <w:rsid w:val="0067644E"/>
    <w:rsid w:val="00676C69"/>
    <w:rsid w:val="00677A22"/>
    <w:rsid w:val="00681733"/>
    <w:rsid w:val="00681C85"/>
    <w:rsid w:val="00684DFE"/>
    <w:rsid w:val="006A08D5"/>
    <w:rsid w:val="006A687F"/>
    <w:rsid w:val="006A6D2D"/>
    <w:rsid w:val="006B00EE"/>
    <w:rsid w:val="006C3130"/>
    <w:rsid w:val="006C7388"/>
    <w:rsid w:val="006D0A63"/>
    <w:rsid w:val="006D1DEB"/>
    <w:rsid w:val="006D2AE2"/>
    <w:rsid w:val="006D6971"/>
    <w:rsid w:val="006E0849"/>
    <w:rsid w:val="006E22C1"/>
    <w:rsid w:val="006E4028"/>
    <w:rsid w:val="006F041D"/>
    <w:rsid w:val="006F1DD7"/>
    <w:rsid w:val="006F7B34"/>
    <w:rsid w:val="00706D67"/>
    <w:rsid w:val="0071506E"/>
    <w:rsid w:val="00720A91"/>
    <w:rsid w:val="00724CA4"/>
    <w:rsid w:val="007252C5"/>
    <w:rsid w:val="00727076"/>
    <w:rsid w:val="00732A37"/>
    <w:rsid w:val="00735B43"/>
    <w:rsid w:val="00737056"/>
    <w:rsid w:val="00752103"/>
    <w:rsid w:val="0075387F"/>
    <w:rsid w:val="007621C5"/>
    <w:rsid w:val="00762571"/>
    <w:rsid w:val="00766E3F"/>
    <w:rsid w:val="00767ECF"/>
    <w:rsid w:val="00783320"/>
    <w:rsid w:val="00786DC3"/>
    <w:rsid w:val="00787475"/>
    <w:rsid w:val="007A18E9"/>
    <w:rsid w:val="007A35F8"/>
    <w:rsid w:val="007A5302"/>
    <w:rsid w:val="007A579E"/>
    <w:rsid w:val="007B1C1C"/>
    <w:rsid w:val="007B4991"/>
    <w:rsid w:val="007E0AFF"/>
    <w:rsid w:val="007E21EA"/>
    <w:rsid w:val="007E31ED"/>
    <w:rsid w:val="007E7A16"/>
    <w:rsid w:val="007F5C06"/>
    <w:rsid w:val="008015FA"/>
    <w:rsid w:val="0080237D"/>
    <w:rsid w:val="00802946"/>
    <w:rsid w:val="00802DC5"/>
    <w:rsid w:val="0080356B"/>
    <w:rsid w:val="0080369B"/>
    <w:rsid w:val="008078A7"/>
    <w:rsid w:val="008206D7"/>
    <w:rsid w:val="0082087D"/>
    <w:rsid w:val="0082258F"/>
    <w:rsid w:val="00827645"/>
    <w:rsid w:val="00830A5F"/>
    <w:rsid w:val="00830E29"/>
    <w:rsid w:val="008411F7"/>
    <w:rsid w:val="00847309"/>
    <w:rsid w:val="008548F1"/>
    <w:rsid w:val="008559E9"/>
    <w:rsid w:val="00861645"/>
    <w:rsid w:val="00862441"/>
    <w:rsid w:val="00865FE4"/>
    <w:rsid w:val="00866FFD"/>
    <w:rsid w:val="00867684"/>
    <w:rsid w:val="00870CB8"/>
    <w:rsid w:val="00873A5E"/>
    <w:rsid w:val="008745A2"/>
    <w:rsid w:val="00874634"/>
    <w:rsid w:val="00875ECD"/>
    <w:rsid w:val="00882224"/>
    <w:rsid w:val="0088519B"/>
    <w:rsid w:val="008859C0"/>
    <w:rsid w:val="0089045D"/>
    <w:rsid w:val="0089264A"/>
    <w:rsid w:val="00894181"/>
    <w:rsid w:val="008943E0"/>
    <w:rsid w:val="008977AD"/>
    <w:rsid w:val="008A20B6"/>
    <w:rsid w:val="008A4CC0"/>
    <w:rsid w:val="008A59B7"/>
    <w:rsid w:val="008B09B3"/>
    <w:rsid w:val="008B5D04"/>
    <w:rsid w:val="008B7E11"/>
    <w:rsid w:val="008C121C"/>
    <w:rsid w:val="008C1F38"/>
    <w:rsid w:val="008C25D8"/>
    <w:rsid w:val="008E190B"/>
    <w:rsid w:val="008F0C6E"/>
    <w:rsid w:val="008F4E2E"/>
    <w:rsid w:val="008F5A34"/>
    <w:rsid w:val="0090279D"/>
    <w:rsid w:val="00910EEF"/>
    <w:rsid w:val="00915BE8"/>
    <w:rsid w:val="00916236"/>
    <w:rsid w:val="00921455"/>
    <w:rsid w:val="00927765"/>
    <w:rsid w:val="0093065A"/>
    <w:rsid w:val="009356C9"/>
    <w:rsid w:val="00940F3A"/>
    <w:rsid w:val="00945812"/>
    <w:rsid w:val="009501E4"/>
    <w:rsid w:val="0096707E"/>
    <w:rsid w:val="00972247"/>
    <w:rsid w:val="009761E4"/>
    <w:rsid w:val="009762D9"/>
    <w:rsid w:val="00991619"/>
    <w:rsid w:val="009920D7"/>
    <w:rsid w:val="00993E71"/>
    <w:rsid w:val="009A4D7F"/>
    <w:rsid w:val="009A5E6E"/>
    <w:rsid w:val="009A666C"/>
    <w:rsid w:val="009B28E4"/>
    <w:rsid w:val="009C09A5"/>
    <w:rsid w:val="009D12D8"/>
    <w:rsid w:val="009D1402"/>
    <w:rsid w:val="009D5849"/>
    <w:rsid w:val="009E1041"/>
    <w:rsid w:val="009E3C20"/>
    <w:rsid w:val="009E3E78"/>
    <w:rsid w:val="009E636F"/>
    <w:rsid w:val="009F31F2"/>
    <w:rsid w:val="009F4D61"/>
    <w:rsid w:val="009F637C"/>
    <w:rsid w:val="00A003B6"/>
    <w:rsid w:val="00A013FF"/>
    <w:rsid w:val="00A01C28"/>
    <w:rsid w:val="00A03C90"/>
    <w:rsid w:val="00A04023"/>
    <w:rsid w:val="00A05DD3"/>
    <w:rsid w:val="00A06356"/>
    <w:rsid w:val="00A1104C"/>
    <w:rsid w:val="00A11954"/>
    <w:rsid w:val="00A1511F"/>
    <w:rsid w:val="00A2246B"/>
    <w:rsid w:val="00A25E0F"/>
    <w:rsid w:val="00A2668A"/>
    <w:rsid w:val="00A26C19"/>
    <w:rsid w:val="00A312AC"/>
    <w:rsid w:val="00A318B2"/>
    <w:rsid w:val="00A3243C"/>
    <w:rsid w:val="00A329C6"/>
    <w:rsid w:val="00A359C5"/>
    <w:rsid w:val="00A41A2D"/>
    <w:rsid w:val="00A43483"/>
    <w:rsid w:val="00A45093"/>
    <w:rsid w:val="00A56CAA"/>
    <w:rsid w:val="00A57AF3"/>
    <w:rsid w:val="00A57B16"/>
    <w:rsid w:val="00A65361"/>
    <w:rsid w:val="00A66C90"/>
    <w:rsid w:val="00A771FF"/>
    <w:rsid w:val="00AA01F9"/>
    <w:rsid w:val="00AA20A8"/>
    <w:rsid w:val="00AA6194"/>
    <w:rsid w:val="00AA65FA"/>
    <w:rsid w:val="00AB1E53"/>
    <w:rsid w:val="00AB7D30"/>
    <w:rsid w:val="00AC163D"/>
    <w:rsid w:val="00AC45F2"/>
    <w:rsid w:val="00AC7DE3"/>
    <w:rsid w:val="00AD4BF3"/>
    <w:rsid w:val="00AE1412"/>
    <w:rsid w:val="00AE780E"/>
    <w:rsid w:val="00AF054D"/>
    <w:rsid w:val="00AF2F0E"/>
    <w:rsid w:val="00AF6634"/>
    <w:rsid w:val="00AF66BF"/>
    <w:rsid w:val="00B01577"/>
    <w:rsid w:val="00B1034F"/>
    <w:rsid w:val="00B10729"/>
    <w:rsid w:val="00B10EFF"/>
    <w:rsid w:val="00B17D0B"/>
    <w:rsid w:val="00B22A79"/>
    <w:rsid w:val="00B23050"/>
    <w:rsid w:val="00B309C0"/>
    <w:rsid w:val="00B31311"/>
    <w:rsid w:val="00B3137A"/>
    <w:rsid w:val="00B35A2A"/>
    <w:rsid w:val="00B37E6D"/>
    <w:rsid w:val="00B46A48"/>
    <w:rsid w:val="00B471F8"/>
    <w:rsid w:val="00B472C7"/>
    <w:rsid w:val="00B50A5B"/>
    <w:rsid w:val="00B52B40"/>
    <w:rsid w:val="00B53E34"/>
    <w:rsid w:val="00B562A9"/>
    <w:rsid w:val="00B67051"/>
    <w:rsid w:val="00B8140F"/>
    <w:rsid w:val="00B84CC5"/>
    <w:rsid w:val="00B8508F"/>
    <w:rsid w:val="00B94A0F"/>
    <w:rsid w:val="00BA50F8"/>
    <w:rsid w:val="00BA582D"/>
    <w:rsid w:val="00BB0943"/>
    <w:rsid w:val="00BB0D97"/>
    <w:rsid w:val="00BB71D6"/>
    <w:rsid w:val="00BC3D3B"/>
    <w:rsid w:val="00BC5542"/>
    <w:rsid w:val="00BC622B"/>
    <w:rsid w:val="00BC7E09"/>
    <w:rsid w:val="00BD5843"/>
    <w:rsid w:val="00BD591E"/>
    <w:rsid w:val="00BE07D0"/>
    <w:rsid w:val="00BE23D3"/>
    <w:rsid w:val="00BE2E15"/>
    <w:rsid w:val="00BE322F"/>
    <w:rsid w:val="00BE72F0"/>
    <w:rsid w:val="00BF0C1E"/>
    <w:rsid w:val="00BF28BB"/>
    <w:rsid w:val="00BF56AA"/>
    <w:rsid w:val="00C01113"/>
    <w:rsid w:val="00C05E53"/>
    <w:rsid w:val="00C11586"/>
    <w:rsid w:val="00C121D2"/>
    <w:rsid w:val="00C178FB"/>
    <w:rsid w:val="00C2663E"/>
    <w:rsid w:val="00C30EB7"/>
    <w:rsid w:val="00C45A88"/>
    <w:rsid w:val="00C4638E"/>
    <w:rsid w:val="00C50CF9"/>
    <w:rsid w:val="00C54ED4"/>
    <w:rsid w:val="00C6073C"/>
    <w:rsid w:val="00C60753"/>
    <w:rsid w:val="00C71932"/>
    <w:rsid w:val="00C760D0"/>
    <w:rsid w:val="00C81DC6"/>
    <w:rsid w:val="00C82140"/>
    <w:rsid w:val="00C82BA5"/>
    <w:rsid w:val="00C8354F"/>
    <w:rsid w:val="00C87F80"/>
    <w:rsid w:val="00C914DD"/>
    <w:rsid w:val="00C94E46"/>
    <w:rsid w:val="00CA1EAD"/>
    <w:rsid w:val="00CA2C0D"/>
    <w:rsid w:val="00CB31C1"/>
    <w:rsid w:val="00CC446A"/>
    <w:rsid w:val="00CD1911"/>
    <w:rsid w:val="00CE0669"/>
    <w:rsid w:val="00CE0B1B"/>
    <w:rsid w:val="00CE3A48"/>
    <w:rsid w:val="00CE5DA5"/>
    <w:rsid w:val="00CE6DA7"/>
    <w:rsid w:val="00CF1C0E"/>
    <w:rsid w:val="00CF3D0D"/>
    <w:rsid w:val="00CF774C"/>
    <w:rsid w:val="00D01AE5"/>
    <w:rsid w:val="00D06D98"/>
    <w:rsid w:val="00D07783"/>
    <w:rsid w:val="00D107D8"/>
    <w:rsid w:val="00D10BB9"/>
    <w:rsid w:val="00D1405C"/>
    <w:rsid w:val="00D16967"/>
    <w:rsid w:val="00D22090"/>
    <w:rsid w:val="00D274A4"/>
    <w:rsid w:val="00D32742"/>
    <w:rsid w:val="00D353F5"/>
    <w:rsid w:val="00D364FA"/>
    <w:rsid w:val="00D40219"/>
    <w:rsid w:val="00D450E4"/>
    <w:rsid w:val="00D54E9B"/>
    <w:rsid w:val="00D56CEA"/>
    <w:rsid w:val="00D6418A"/>
    <w:rsid w:val="00D727A4"/>
    <w:rsid w:val="00D72881"/>
    <w:rsid w:val="00D812A1"/>
    <w:rsid w:val="00D83E70"/>
    <w:rsid w:val="00D87137"/>
    <w:rsid w:val="00D930D0"/>
    <w:rsid w:val="00D94889"/>
    <w:rsid w:val="00DA0A74"/>
    <w:rsid w:val="00DB013D"/>
    <w:rsid w:val="00DB31B8"/>
    <w:rsid w:val="00DB55F3"/>
    <w:rsid w:val="00DC11CB"/>
    <w:rsid w:val="00DD5BAC"/>
    <w:rsid w:val="00DE398F"/>
    <w:rsid w:val="00DE712F"/>
    <w:rsid w:val="00DF50CC"/>
    <w:rsid w:val="00DF53A3"/>
    <w:rsid w:val="00E02547"/>
    <w:rsid w:val="00E0771A"/>
    <w:rsid w:val="00E07723"/>
    <w:rsid w:val="00E14B57"/>
    <w:rsid w:val="00E17809"/>
    <w:rsid w:val="00E200B5"/>
    <w:rsid w:val="00E21A75"/>
    <w:rsid w:val="00E22B95"/>
    <w:rsid w:val="00E310AD"/>
    <w:rsid w:val="00E43441"/>
    <w:rsid w:val="00E43539"/>
    <w:rsid w:val="00E43F50"/>
    <w:rsid w:val="00E459A8"/>
    <w:rsid w:val="00E54951"/>
    <w:rsid w:val="00E60176"/>
    <w:rsid w:val="00E61DE4"/>
    <w:rsid w:val="00E7366B"/>
    <w:rsid w:val="00E7671C"/>
    <w:rsid w:val="00E83C56"/>
    <w:rsid w:val="00E8473A"/>
    <w:rsid w:val="00E84EDC"/>
    <w:rsid w:val="00E94C8A"/>
    <w:rsid w:val="00EA3D57"/>
    <w:rsid w:val="00EA3E1F"/>
    <w:rsid w:val="00EA56FC"/>
    <w:rsid w:val="00EB7B50"/>
    <w:rsid w:val="00EC2533"/>
    <w:rsid w:val="00ED2EFC"/>
    <w:rsid w:val="00ED6E15"/>
    <w:rsid w:val="00EE2237"/>
    <w:rsid w:val="00EE22E5"/>
    <w:rsid w:val="00EE39AD"/>
    <w:rsid w:val="00EE4F50"/>
    <w:rsid w:val="00EF78D7"/>
    <w:rsid w:val="00F019A2"/>
    <w:rsid w:val="00F02354"/>
    <w:rsid w:val="00F103AF"/>
    <w:rsid w:val="00F1221C"/>
    <w:rsid w:val="00F15855"/>
    <w:rsid w:val="00F21F03"/>
    <w:rsid w:val="00F241A0"/>
    <w:rsid w:val="00F2501B"/>
    <w:rsid w:val="00F2544C"/>
    <w:rsid w:val="00F32E3E"/>
    <w:rsid w:val="00F412BA"/>
    <w:rsid w:val="00F5084C"/>
    <w:rsid w:val="00F50D84"/>
    <w:rsid w:val="00F63767"/>
    <w:rsid w:val="00F63ACA"/>
    <w:rsid w:val="00F6676A"/>
    <w:rsid w:val="00F70FF2"/>
    <w:rsid w:val="00F722AA"/>
    <w:rsid w:val="00F75601"/>
    <w:rsid w:val="00F769DF"/>
    <w:rsid w:val="00F835F4"/>
    <w:rsid w:val="00F957B7"/>
    <w:rsid w:val="00F964BA"/>
    <w:rsid w:val="00F9795F"/>
    <w:rsid w:val="00FB7E9A"/>
    <w:rsid w:val="00FC6D5A"/>
    <w:rsid w:val="00FD0659"/>
    <w:rsid w:val="00FD07EB"/>
    <w:rsid w:val="00FD4DDD"/>
    <w:rsid w:val="00FE1630"/>
    <w:rsid w:val="00FE1910"/>
    <w:rsid w:val="00FE206E"/>
    <w:rsid w:val="00FE3BD7"/>
    <w:rsid w:val="00FE4762"/>
    <w:rsid w:val="00FE6851"/>
    <w:rsid w:val="00FF4CB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B18CB"/>
  <w15:docId w15:val="{20975B5E-49EF-426A-BA90-63343C6E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74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476BB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476BB0"/>
    <w:pPr>
      <w:keepNext/>
      <w:spacing w:before="200" w:after="0" w:line="240" w:lineRule="auto"/>
      <w:outlineLvl w:val="2"/>
    </w:pPr>
    <w:rPr>
      <w:rFonts w:ascii="Cambria" w:hAnsi="Cambria" w:cs="Times New Roman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3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18B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25B2"/>
  </w:style>
  <w:style w:type="paragraph" w:styleId="Voettekst">
    <w:name w:val="footer"/>
    <w:basedOn w:val="Standaard"/>
    <w:link w:val="VoettekstChar"/>
    <w:unhideWhenUsed/>
    <w:rsid w:val="0046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4625B2"/>
  </w:style>
  <w:style w:type="paragraph" w:styleId="Ballontekst">
    <w:name w:val="Balloon Text"/>
    <w:basedOn w:val="Standaard"/>
    <w:link w:val="BallontekstChar"/>
    <w:uiPriority w:val="99"/>
    <w:semiHidden/>
    <w:unhideWhenUsed/>
    <w:rsid w:val="0046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5B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E780E"/>
    <w:pPr>
      <w:spacing w:after="0" w:line="240" w:lineRule="auto"/>
    </w:pPr>
    <w:rPr>
      <w:rFonts w:ascii="Calibri" w:eastAsiaTheme="minorEastAsia" w:hAnsi="Calibri" w:cs="Times New Roman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E780E"/>
    <w:rPr>
      <w:rFonts w:ascii="Calibri" w:eastAsiaTheme="minorEastAsia" w:hAnsi="Calibri" w:cs="Times New Roman"/>
      <w:szCs w:val="21"/>
      <w:lang w:eastAsia="nl-NL"/>
    </w:rPr>
  </w:style>
  <w:style w:type="paragraph" w:styleId="Geenafstand">
    <w:name w:val="No Spacing"/>
    <w:uiPriority w:val="1"/>
    <w:qFormat/>
    <w:rsid w:val="00FD07EB"/>
    <w:pPr>
      <w:spacing w:after="0" w:line="240" w:lineRule="auto"/>
    </w:pPr>
    <w:rPr>
      <w:rFonts w:eastAsiaTheme="minorEastAsia"/>
      <w:lang w:eastAsia="zh-TW"/>
    </w:rPr>
  </w:style>
  <w:style w:type="character" w:customStyle="1" w:styleId="apple-converted-space">
    <w:name w:val="apple-converted-space"/>
    <w:basedOn w:val="Standaardalinea-lettertype"/>
    <w:rsid w:val="00787475"/>
  </w:style>
  <w:style w:type="character" w:styleId="Hyperlink">
    <w:name w:val="Hyperlink"/>
    <w:basedOn w:val="Standaardalinea-lettertype"/>
    <w:uiPriority w:val="99"/>
    <w:unhideWhenUsed/>
    <w:rsid w:val="00B10729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6BB0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6BB0"/>
    <w:rPr>
      <w:rFonts w:ascii="Cambria" w:hAnsi="Cambria" w:cs="Times New Roman"/>
      <w:b/>
      <w:bCs/>
      <w:color w:val="4F81BD"/>
    </w:rPr>
  </w:style>
  <w:style w:type="paragraph" w:styleId="Normaalweb">
    <w:name w:val="Normal (Web)"/>
    <w:basedOn w:val="Standaard"/>
    <w:uiPriority w:val="99"/>
    <w:semiHidden/>
    <w:unhideWhenUsed/>
    <w:rsid w:val="00476BB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nl-NL"/>
    </w:rPr>
  </w:style>
  <w:style w:type="character" w:customStyle="1" w:styleId="titel">
    <w:name w:val="titel"/>
    <w:basedOn w:val="Standaardalinea-lettertype"/>
    <w:rsid w:val="00476BB0"/>
  </w:style>
  <w:style w:type="table" w:customStyle="1" w:styleId="Tabelraster1">
    <w:name w:val="Tabelraster1"/>
    <w:basedOn w:val="Standaardtabel"/>
    <w:next w:val="Tabelraster"/>
    <w:uiPriority w:val="59"/>
    <w:rsid w:val="00CE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74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74634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5BAC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4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DCF0AF9A8448AA91BE1FC7250E1B" ma:contentTypeVersion="0" ma:contentTypeDescription="Een nieuw document maken." ma:contentTypeScope="" ma:versionID="79dccc81fd1cf21340ab01525dfd28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78459-EAEB-434B-878B-0F3FF7EA7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4AEE9-F9AE-4197-B189-A0DEB0A35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DD3E3-3994-46EB-B9C9-9FDD0E487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maryse de koning</cp:lastModifiedBy>
  <cp:revision>3</cp:revision>
  <cp:lastPrinted>2019-09-02T13:18:00Z</cp:lastPrinted>
  <dcterms:created xsi:type="dcterms:W3CDTF">2020-08-30T14:33:00Z</dcterms:created>
  <dcterms:modified xsi:type="dcterms:W3CDTF">2020-08-30T14:34:00Z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0x0101009E7BDCF0AF9A8448AA91BE1FC7250E1B</vt:lpwstr>
  </property>
</Properties>
</file>